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FE20" w14:textId="2708ED0C" w:rsidR="00A42A0B" w:rsidRPr="00174107" w:rsidRDefault="00A42A0B" w:rsidP="00A42A0B">
      <w:pPr>
        <w:spacing w:beforeLines="50" w:before="156"/>
        <w:rPr>
          <w:rFonts w:ascii="Times New Roman" w:eastAsia="宋体" w:hAnsi="Times New Roman" w:cs="Times New Roman" w:hint="eastAsia"/>
          <w:color w:val="000000" w:themeColor="text1"/>
          <w:sz w:val="22"/>
        </w:rPr>
      </w:pPr>
    </w:p>
    <w:p w14:paraId="228FE087" w14:textId="77777777" w:rsidR="00A42A0B" w:rsidRPr="00263478" w:rsidRDefault="00A42A0B" w:rsidP="00A42A0B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63478">
        <w:rPr>
          <w:rFonts w:ascii="Times New Roman" w:hAnsi="Times New Roman" w:cs="Times New Roman"/>
          <w:color w:val="000000" w:themeColor="text1"/>
          <w:sz w:val="24"/>
        </w:rPr>
        <w:t>管理决策与信息系统</w:t>
      </w:r>
      <w:r w:rsidRPr="00263478">
        <w:rPr>
          <w:rFonts w:ascii="Times New Roman" w:hAnsi="Times New Roman" w:cs="Times New Roman" w:hint="eastAsia"/>
          <w:color w:val="000000" w:themeColor="text1"/>
          <w:sz w:val="24"/>
        </w:rPr>
        <w:t>分</w:t>
      </w:r>
      <w:r w:rsidRPr="00263478">
        <w:rPr>
          <w:rFonts w:ascii="Times New Roman" w:hAnsi="Times New Roman" w:cs="Times New Roman"/>
          <w:color w:val="000000" w:themeColor="text1"/>
          <w:sz w:val="24"/>
        </w:rPr>
        <w:t>会</w:t>
      </w:r>
      <w:r w:rsidRPr="00263478">
        <w:rPr>
          <w:rFonts w:ascii="Times New Roman" w:hAnsi="Times New Roman" w:cs="Times New Roman"/>
          <w:color w:val="000000" w:themeColor="text1"/>
          <w:sz w:val="24"/>
        </w:rPr>
        <w:t>2023</w:t>
      </w:r>
      <w:r w:rsidRPr="00263478">
        <w:rPr>
          <w:rFonts w:ascii="Times New Roman" w:hAnsi="Times New Roman" w:cs="Times New Roman"/>
          <w:color w:val="000000" w:themeColor="text1"/>
          <w:sz w:val="24"/>
        </w:rPr>
        <w:t>年年会</w:t>
      </w:r>
    </w:p>
    <w:p w14:paraId="04A558CA" w14:textId="77777777" w:rsidR="00A42A0B" w:rsidRPr="00174107" w:rsidRDefault="00A42A0B" w:rsidP="00A42A0B">
      <w:pPr>
        <w:jc w:val="center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-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报名回执表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-</w:t>
      </w:r>
    </w:p>
    <w:tbl>
      <w:tblPr>
        <w:tblW w:w="834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12" w:space="0" w:color="0D0D0D"/>
          <w:insideV w:val="single" w:sz="12" w:space="0" w:color="0D0D0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5556"/>
      </w:tblGrid>
      <w:tr w:rsidR="00A42A0B" w:rsidRPr="00174107" w14:paraId="4A3597FA" w14:textId="77777777" w:rsidTr="001F2615">
        <w:trPr>
          <w:trHeight w:val="27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BE445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姓</w:t>
            </w:r>
            <w:r w:rsidRPr="00174107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Cs w:val="21"/>
              </w:rPr>
              <w:t>  </w:t>
            </w: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名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10F52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14F79866" w14:textId="77777777" w:rsidTr="001F2615">
        <w:trPr>
          <w:trHeight w:val="281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42DD6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性</w:t>
            </w:r>
            <w:r w:rsidRPr="00174107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Cs w:val="21"/>
              </w:rPr>
              <w:t>  </w:t>
            </w: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别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F2050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□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男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          □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女</w:t>
            </w:r>
          </w:p>
        </w:tc>
      </w:tr>
      <w:tr w:rsidR="00A42A0B" w:rsidRPr="00174107" w14:paraId="0718E4AF" w14:textId="77777777" w:rsidTr="001F2615">
        <w:trPr>
          <w:trHeight w:val="37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E33EE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单</w:t>
            </w:r>
            <w:r w:rsidRPr="00174107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Cs w:val="21"/>
              </w:rPr>
              <w:t>  </w:t>
            </w: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位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B181D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233D0011" w14:textId="77777777" w:rsidTr="001F2615">
        <w:trPr>
          <w:trHeight w:val="303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9C060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职务</w:t>
            </w:r>
            <w:r w:rsidRPr="00174107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Cs w:val="21"/>
              </w:rPr>
              <w:t>/</w:t>
            </w: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职称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6028F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5566E008" w14:textId="77777777" w:rsidTr="001F2615">
        <w:trPr>
          <w:trHeight w:val="31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85707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联系手机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F92FD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0BE9B1D4" w14:textId="77777777" w:rsidTr="001F2615">
        <w:trPr>
          <w:trHeight w:val="34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D70DD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Cs w:val="21"/>
              </w:rPr>
              <w:t>E-mail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FC5F3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3E9045AF" w14:textId="77777777" w:rsidTr="001F2615">
        <w:trPr>
          <w:trHeight w:val="36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7CE7C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详细地址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934EE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A42A0B" w:rsidRPr="00174107" w14:paraId="0039AF6E" w14:textId="77777777" w:rsidTr="001F2615">
        <w:trPr>
          <w:trHeight w:val="43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E1F65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参会形式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730D8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□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线下参会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 xml:space="preserve">      □</w:t>
            </w:r>
            <w:r w:rsidRPr="00174107"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  <w:t>线上参会</w:t>
            </w:r>
          </w:p>
        </w:tc>
      </w:tr>
      <w:tr w:rsidR="00A42A0B" w:rsidRPr="00174107" w14:paraId="093A0ECC" w14:textId="77777777" w:rsidTr="001F2615">
        <w:trPr>
          <w:trHeight w:val="367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BC416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174107">
              <w:rPr>
                <w:rFonts w:ascii="Times New Roman" w:eastAsia="宋体" w:hAnsi="Times New Roman" w:cs="Times New Roman"/>
                <w:color w:val="000000" w:themeColor="text1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E5185" w14:textId="77777777" w:rsidR="00A42A0B" w:rsidRPr="00174107" w:rsidRDefault="00A42A0B" w:rsidP="001F2615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</w:tbl>
    <w:p w14:paraId="1356536C" w14:textId="77777777" w:rsidR="00A42A0B" w:rsidRPr="00174107" w:rsidRDefault="00A42A0B" w:rsidP="00A42A0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【注】有效回执需在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5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月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1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日前返回。可将此表填写完整后（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Email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确认无误），发送至会务组邮箱：</w:t>
      </w:r>
      <w:hyperlink r:id="rId4" w:history="1">
        <w:r w:rsidRPr="00174107">
          <w:rPr>
            <w:rStyle w:val="a3"/>
            <w:rFonts w:ascii="Times New Roman" w:hAnsi="Times New Roman" w:cs="Times New Roman"/>
            <w:color w:val="000000" w:themeColor="text1"/>
            <w:sz w:val="22"/>
          </w:rPr>
          <w:t>568387304@qq.com</w:t>
        </w:r>
      </w:hyperlink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。邮件标题请按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“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作者姓名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—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会议回执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”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格式发送。</w:t>
      </w:r>
    </w:p>
    <w:p w14:paraId="71CB0942" w14:textId="77777777" w:rsidR="00A42A0B" w:rsidRPr="00174107" w:rsidRDefault="00A42A0B" w:rsidP="00A42A0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本次会议联系人及联系方式：</w:t>
      </w:r>
    </w:p>
    <w:p w14:paraId="152F1D91" w14:textId="77777777" w:rsidR="00A42A0B" w:rsidRPr="00174107" w:rsidRDefault="00A42A0B" w:rsidP="00A42A0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木仁老师</w:t>
      </w:r>
    </w:p>
    <w:p w14:paraId="4B8E0F6E" w14:textId="77777777" w:rsidR="00A42A0B" w:rsidRPr="00174107" w:rsidRDefault="00A42A0B" w:rsidP="00A42A0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电话：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153545198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2</w:t>
      </w: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8</w:t>
      </w:r>
    </w:p>
    <w:p w14:paraId="23F2BAF1" w14:textId="77777777" w:rsidR="00A42A0B" w:rsidRPr="00174107" w:rsidRDefault="00A42A0B" w:rsidP="00A42A0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174107">
        <w:rPr>
          <w:rFonts w:ascii="Times New Roman" w:eastAsia="宋体" w:hAnsi="Times New Roman" w:cs="Times New Roman"/>
          <w:color w:val="000000" w:themeColor="text1"/>
          <w:sz w:val="22"/>
        </w:rPr>
        <w:t>邮箱：</w:t>
      </w:r>
      <w:hyperlink r:id="rId5" w:history="1">
        <w:r w:rsidRPr="00174107">
          <w:rPr>
            <w:rStyle w:val="a3"/>
            <w:rFonts w:ascii="Times New Roman" w:hAnsi="Times New Roman" w:cs="Times New Roman"/>
            <w:color w:val="000000" w:themeColor="text1"/>
            <w:sz w:val="22"/>
          </w:rPr>
          <w:t>568387304@qq.com</w:t>
        </w:r>
      </w:hyperlink>
    </w:p>
    <w:p w14:paraId="4E689FE0" w14:textId="37D2CAC4" w:rsidR="00A42A0B" w:rsidRPr="00A42A0B" w:rsidRDefault="00A42A0B"/>
    <w:sectPr w:rsidR="00A42A0B" w:rsidRPr="00A4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0B"/>
    <w:rsid w:val="003727A3"/>
    <w:rsid w:val="00443215"/>
    <w:rsid w:val="00996045"/>
    <w:rsid w:val="00A42A0B"/>
    <w:rsid w:val="00C0717E"/>
    <w:rsid w:val="00E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11991"/>
  <w15:chartTrackingRefBased/>
  <w15:docId w15:val="{0F688239-D55A-5944-980B-F1488035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A0B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8387304@qq.com" TargetMode="External"/><Relationship Id="rId4" Type="http://schemas.openxmlformats.org/officeDocument/2006/relationships/hyperlink" Target="mailto:56838730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雅楠 张</dc:creator>
  <cp:keywords/>
  <dc:description/>
  <cp:lastModifiedBy>雅楠 张</cp:lastModifiedBy>
  <cp:revision>4</cp:revision>
  <dcterms:created xsi:type="dcterms:W3CDTF">2023-03-07T10:05:00Z</dcterms:created>
  <dcterms:modified xsi:type="dcterms:W3CDTF">2023-03-07T10:54:00Z</dcterms:modified>
</cp:coreProperties>
</file>